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_GB2312" w:hAnsi="华文仿宋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《医疗器械 风险管理对医疗器械的应用》意见反馈表</w:t>
      </w:r>
    </w:p>
    <w:p>
      <w:pPr>
        <w:spacing w:line="100" w:lineRule="exact"/>
        <w:jc w:val="center"/>
        <w:rPr>
          <w:rFonts w:ascii="仿宋_GB2312" w:hAnsi="华文仿宋" w:eastAsia="仿宋_GB2312"/>
          <w:sz w:val="32"/>
          <w:szCs w:val="32"/>
        </w:rPr>
      </w:pPr>
    </w:p>
    <w:p>
      <w:pPr>
        <w:spacing w:line="100" w:lineRule="exact"/>
        <w:jc w:val="center"/>
        <w:rPr>
          <w:rFonts w:ascii="仿宋_GB2312" w:hAnsi="华文仿宋" w:eastAsia="仿宋_GB2312"/>
          <w:sz w:val="32"/>
          <w:szCs w:val="32"/>
        </w:rPr>
      </w:pPr>
    </w:p>
    <w:tbl>
      <w:tblPr>
        <w:tblStyle w:val="4"/>
        <w:tblW w:w="139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5684"/>
        <w:gridCol w:w="1954"/>
        <w:gridCol w:w="4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反馈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单位</w:t>
            </w:r>
          </w:p>
        </w:tc>
        <w:tc>
          <w:tcPr>
            <w:tcW w:w="568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95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联系人</w:t>
            </w:r>
          </w:p>
        </w:tc>
        <w:tc>
          <w:tcPr>
            <w:tcW w:w="462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联系电话</w:t>
            </w:r>
          </w:p>
        </w:tc>
        <w:tc>
          <w:tcPr>
            <w:tcW w:w="568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95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邮箱</w:t>
            </w:r>
          </w:p>
        </w:tc>
        <w:tc>
          <w:tcPr>
            <w:tcW w:w="462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</w:tbl>
    <w:p>
      <w:pPr>
        <w:spacing w:line="560" w:lineRule="exact"/>
        <w:rPr>
          <w:rFonts w:hint="eastAsia" w:ascii="仿宋_GB2312" w:hAnsi="宋体" w:eastAsia="仿宋_GB2312" w:cs="宋体"/>
          <w:color w:val="000000"/>
          <w:sz w:val="32"/>
          <w:szCs w:val="32"/>
        </w:rPr>
      </w:pPr>
    </w:p>
    <w:tbl>
      <w:tblPr>
        <w:tblStyle w:val="5"/>
        <w:tblW w:w="13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700"/>
        <w:gridCol w:w="4312"/>
        <w:gridCol w:w="3457"/>
        <w:gridCol w:w="1696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序号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标准</w:t>
            </w: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章条</w:t>
            </w:r>
            <w:r>
              <w:rPr>
                <w:rFonts w:hint="eastAsia" w:ascii="黑体" w:hAnsi="黑体" w:eastAsia="黑体" w:cs="黑体"/>
                <w:color w:val="000000"/>
                <w:sz w:val="24"/>
              </w:rPr>
              <w:t>编号</w:t>
            </w:r>
            <w:r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最小级</w:t>
            </w:r>
            <w:r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4312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对应内容</w:t>
            </w:r>
          </w:p>
        </w:tc>
        <w:tc>
          <w:tcPr>
            <w:tcW w:w="3457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建议修改为（标明）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处理意见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4312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345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4312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345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4312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345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4312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345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4312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345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4312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345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4312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345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4312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345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4312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345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4312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345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</w:tbl>
    <w:p>
      <w:pPr>
        <w:spacing w:line="560" w:lineRule="exact"/>
        <w:jc w:val="center"/>
        <w:rPr>
          <w:rFonts w:ascii="仿宋_GB2312" w:hAnsi="宋体" w:eastAsia="仿宋_GB2312" w:cs="宋体"/>
          <w:color w:val="000000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972402568"/>
                          </w:sdtPr>
                          <w:sdtEndPr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2"/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8"/>
                                  <w:szCs w:val="28"/>
                                </w:rPr>
                                <w:t>-</w:t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宋体" w:hAnsi="宋体"/>
                                  <w:sz w:val="28"/>
                                  <w:szCs w:val="28"/>
                                </w:rPr>
                                <w:t>-</w:t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972402568"/>
                    </w:sdtPr>
                    <w:sdtEndPr>
                      <w:rPr>
                        <w:rFonts w:ascii="宋体" w:hAnsi="宋体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2"/>
                          <w:rPr>
                            <w:rFonts w:ascii="宋体" w:hAnsi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/>
                            <w:sz w:val="28"/>
                            <w:szCs w:val="28"/>
                          </w:rPr>
                          <w:t>-</w:t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="宋体" w:hAnsi="宋体"/>
                            <w:sz w:val="28"/>
                            <w:szCs w:val="28"/>
                          </w:rPr>
                          <w:t>-</w:t>
                        </w:r>
                      </w:p>
                    </w:sdtContent>
                  </w:sdt>
                  <w:p>
                    <w:pPr>
                      <w:pStyle w:val="2"/>
                      <w:rPr>
                        <w:rFonts w:ascii="宋体" w:hAnsi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B95E0"/>
    <w:multiLevelType w:val="singleLevel"/>
    <w:tmpl w:val="0EDB95E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C5817"/>
    <w:rsid w:val="000D5BCE"/>
    <w:rsid w:val="001C59FD"/>
    <w:rsid w:val="009B4A4D"/>
    <w:rsid w:val="009D5C5F"/>
    <w:rsid w:val="02190693"/>
    <w:rsid w:val="053E0E96"/>
    <w:rsid w:val="06954195"/>
    <w:rsid w:val="077A4545"/>
    <w:rsid w:val="09B00C87"/>
    <w:rsid w:val="0CBC5873"/>
    <w:rsid w:val="0ECA54FE"/>
    <w:rsid w:val="13462798"/>
    <w:rsid w:val="17D04240"/>
    <w:rsid w:val="18996DFF"/>
    <w:rsid w:val="1A801C8C"/>
    <w:rsid w:val="1C887BAA"/>
    <w:rsid w:val="1D1C318A"/>
    <w:rsid w:val="21CE2F4D"/>
    <w:rsid w:val="24072A39"/>
    <w:rsid w:val="28F83A91"/>
    <w:rsid w:val="2AAA5738"/>
    <w:rsid w:val="2BAB450D"/>
    <w:rsid w:val="2C600ADD"/>
    <w:rsid w:val="2EB517C5"/>
    <w:rsid w:val="30E61325"/>
    <w:rsid w:val="35837D8F"/>
    <w:rsid w:val="36C45FB6"/>
    <w:rsid w:val="37821B56"/>
    <w:rsid w:val="38F60A57"/>
    <w:rsid w:val="3C610F0F"/>
    <w:rsid w:val="3EFF2C26"/>
    <w:rsid w:val="3F217A87"/>
    <w:rsid w:val="406C6536"/>
    <w:rsid w:val="42DE6C5B"/>
    <w:rsid w:val="436B7A9D"/>
    <w:rsid w:val="44382F3E"/>
    <w:rsid w:val="48365944"/>
    <w:rsid w:val="49CE052A"/>
    <w:rsid w:val="4B7054BC"/>
    <w:rsid w:val="4BA624E5"/>
    <w:rsid w:val="4EDE55F3"/>
    <w:rsid w:val="4F277328"/>
    <w:rsid w:val="4F8B1987"/>
    <w:rsid w:val="52263378"/>
    <w:rsid w:val="55A271B9"/>
    <w:rsid w:val="57B16F09"/>
    <w:rsid w:val="5A2A05E3"/>
    <w:rsid w:val="5A447F06"/>
    <w:rsid w:val="5B5D424A"/>
    <w:rsid w:val="5BA80AA2"/>
    <w:rsid w:val="605F7E46"/>
    <w:rsid w:val="613E5AB4"/>
    <w:rsid w:val="61FC25D3"/>
    <w:rsid w:val="62074B62"/>
    <w:rsid w:val="657A377A"/>
    <w:rsid w:val="66332E73"/>
    <w:rsid w:val="667A0241"/>
    <w:rsid w:val="66922CAD"/>
    <w:rsid w:val="67985BD1"/>
    <w:rsid w:val="6EAC2256"/>
    <w:rsid w:val="71203B8A"/>
    <w:rsid w:val="722C5817"/>
    <w:rsid w:val="74FB4E10"/>
    <w:rsid w:val="764B5AA3"/>
    <w:rsid w:val="76822478"/>
    <w:rsid w:val="771544E9"/>
    <w:rsid w:val="772A64AF"/>
    <w:rsid w:val="784932A6"/>
    <w:rsid w:val="78926735"/>
    <w:rsid w:val="78F15A36"/>
    <w:rsid w:val="7B9A198D"/>
    <w:rsid w:val="7DE6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color w:val="800080"/>
      <w:sz w:val="12"/>
      <w:szCs w:val="12"/>
      <w:u w:val="none"/>
    </w:rPr>
  </w:style>
  <w:style w:type="character" w:styleId="8">
    <w:name w:val="Hyperlink"/>
    <w:basedOn w:val="6"/>
    <w:qFormat/>
    <w:uiPriority w:val="0"/>
    <w:rPr>
      <w:color w:val="0000FF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136</Words>
  <Characters>781</Characters>
  <Lines>6</Lines>
  <Paragraphs>1</Paragraphs>
  <TotalTime>1</TotalTime>
  <ScaleCrop>false</ScaleCrop>
  <LinksUpToDate>false</LinksUpToDate>
  <CharactersWithSpaces>916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2020-12-30T08:11:00Z</dcterms:created>
  <dc:creator>韦晓洁</dc:creator>
  <cp:lastModifiedBy>韦晓洁</cp:lastModifiedBy>
  <dcterms:modified xsi:type="dcterms:W3CDTF">2021-03-15T05:48:11Z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